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62B" w:rsidRDefault="006B262B" w:rsidP="006B262B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  <w:r>
        <w:rPr>
          <w:rFonts w:ascii="Times New Roman" w:hAnsi="Times New Roman"/>
          <w:b/>
          <w:color w:val="4F6228"/>
          <w:sz w:val="24"/>
          <w:szCs w:val="24"/>
        </w:rPr>
        <w:t xml:space="preserve">PLANIFIKIMI I ORËS MËSIMORE nr 3’ </w:t>
      </w:r>
      <w:r>
        <w:rPr>
          <w:rFonts w:ascii="Times New Roman" w:hAnsi="Times New Roman"/>
          <w:b/>
          <w:color w:val="4F6228"/>
          <w:sz w:val="24"/>
          <w:szCs w:val="24"/>
        </w:rPr>
        <w:tab/>
        <w:t xml:space="preserve">Mësuese _____________________  </w:t>
      </w:r>
      <w:r>
        <w:rPr>
          <w:rFonts w:ascii="Times New Roman" w:hAnsi="Times New Roman"/>
          <w:b/>
          <w:color w:val="4F6228"/>
          <w:sz w:val="24"/>
          <w:szCs w:val="24"/>
        </w:rPr>
        <w:tab/>
        <w:t xml:space="preserve">     Data e zhvillimit______________</w:t>
      </w:r>
    </w:p>
    <w:p w:rsidR="006B262B" w:rsidRDefault="006B262B" w:rsidP="006B262B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</w:p>
    <w:p w:rsidR="006B262B" w:rsidRDefault="006B262B" w:rsidP="006B262B">
      <w:pPr>
        <w:jc w:val="left"/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2835"/>
        <w:gridCol w:w="426"/>
        <w:gridCol w:w="3118"/>
        <w:gridCol w:w="3968"/>
      </w:tblGrid>
      <w:tr w:rsidR="006B262B" w:rsidTr="007872A9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B262B" w:rsidRPr="00F74C81" w:rsidRDefault="006B262B" w:rsidP="007872A9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Fusha: Shkencat e natyres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B262B" w:rsidRPr="00F74C81" w:rsidRDefault="006B262B" w:rsidP="007872A9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Fizike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B262B" w:rsidRPr="00F74C81" w:rsidRDefault="006B262B" w:rsidP="007872A9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B262B" w:rsidRPr="00F74C81" w:rsidRDefault="006B262B" w:rsidP="007872A9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lI</w:t>
            </w:r>
          </w:p>
        </w:tc>
      </w:tr>
      <w:tr w:rsidR="006B262B" w:rsidTr="007872A9">
        <w:trPr>
          <w:trHeight w:val="1132"/>
        </w:trPr>
        <w:tc>
          <w:tcPr>
            <w:tcW w:w="7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B262B" w:rsidRDefault="006B262B" w:rsidP="006B262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E418A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3 Formimi i hijes </w:t>
            </w:r>
          </w:p>
          <w:p w:rsidR="006B262B" w:rsidRPr="000E418A" w:rsidRDefault="006B262B" w:rsidP="006B262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6B262B" w:rsidRPr="00707BCA" w:rsidRDefault="006B262B" w:rsidP="006B262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E418A">
              <w:rPr>
                <w:rFonts w:ascii="Times New Roman" w:hAnsi="Times New Roman"/>
                <w:sz w:val="24"/>
                <w:szCs w:val="24"/>
                <w:lang w:eastAsia="sq-AL"/>
              </w:rPr>
              <w:t>3 V.Prak. 6: Dhoma e errët</w:t>
            </w:r>
          </w:p>
        </w:tc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B262B" w:rsidRPr="0083641B" w:rsidRDefault="006B262B" w:rsidP="006B262B">
            <w:pPr>
              <w:autoSpaceDE w:val="0"/>
              <w:autoSpaceDN w:val="0"/>
              <w:adjustRightInd w:val="0"/>
              <w:ind w:firstLine="0"/>
              <w:rPr>
                <w:rFonts w:ascii="Baskerville" w:hAnsi="Baskerville" w:cs="Baskerville"/>
                <w:sz w:val="24"/>
                <w:szCs w:val="24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>
              <w:rPr>
                <w:rFonts w:ascii="Baskerville" w:hAnsi="Baskerville" w:cs="Baskerville"/>
                <w:sz w:val="24"/>
                <w:szCs w:val="24"/>
              </w:rPr>
              <w:t xml:space="preserve">Një top tenisi </w:t>
            </w:r>
            <w:r w:rsidRPr="0083641B">
              <w:rPr>
                <w:rFonts w:ascii="Baskerville" w:hAnsi="Baskerville" w:cs="Baskerville"/>
                <w:sz w:val="24"/>
                <w:szCs w:val="24"/>
              </w:rPr>
              <w:t>vendoset përballë nj</w:t>
            </w:r>
            <w:r>
              <w:rPr>
                <w:rFonts w:ascii="Baskerville" w:hAnsi="Baskerville" w:cs="Baskerville"/>
                <w:sz w:val="24"/>
                <w:szCs w:val="24"/>
              </w:rPr>
              <w:t xml:space="preserve">ë ekrani të bardhë. Kur drita e një qiri bie mbi top, në ekran shfaqet një njollë e errët. </w:t>
            </w:r>
            <w:r>
              <w:rPr>
                <w:rFonts w:ascii="Times New Roman" w:hAnsi="Times New Roman"/>
                <w:sz w:val="24"/>
                <w:szCs w:val="24"/>
              </w:rPr>
              <w:t>Si e emërto -jmë atë?</w:t>
            </w:r>
          </w:p>
          <w:p w:rsidR="006B262B" w:rsidRPr="00F74C81" w:rsidRDefault="006B262B" w:rsidP="007872A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62B" w:rsidTr="007872A9"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B262B" w:rsidRPr="00707BCA" w:rsidRDefault="006B262B" w:rsidP="007872A9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6B262B" w:rsidTr="006B262B">
        <w:trPr>
          <w:trHeight w:hRule="exact" w:val="5284"/>
        </w:trPr>
        <w:tc>
          <w:tcPr>
            <w:tcW w:w="7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B262B" w:rsidRPr="00707BCA" w:rsidRDefault="006B262B" w:rsidP="007872A9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</w:t>
            </w: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ore</w:t>
            </w:r>
            <w:r w:rsidRPr="00F74C8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6B262B" w:rsidRPr="006B262B" w:rsidRDefault="006B262B" w:rsidP="007872A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</w:t>
            </w:r>
            <w:r w:rsidRPr="006B262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Formimi i hijes</w:t>
            </w:r>
          </w:p>
          <w:p w:rsidR="006B262B" w:rsidRPr="00D2146E" w:rsidRDefault="006B262B" w:rsidP="007872A9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D2146E">
              <w:rPr>
                <w:rFonts w:ascii="Times New Roman" w:hAnsi="Times New Roman"/>
                <w:sz w:val="24"/>
                <w:szCs w:val="24"/>
              </w:rPr>
              <w:t>Nx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D2146E">
              <w:rPr>
                <w:rFonts w:ascii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ësi/ja:            </w:t>
            </w:r>
          </w:p>
          <w:p w:rsidR="006B262B" w:rsidRDefault="006B262B" w:rsidP="006B262B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D2146E">
              <w:rPr>
                <w:rFonts w:ascii="Times New Roman" w:hAnsi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0748">
              <w:rPr>
                <w:rFonts w:ascii="Times New Roman" w:hAnsi="Times New Roman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ërshkruan formimin e hijes dhe gjysmëhijes së një trupi. </w:t>
            </w:r>
          </w:p>
          <w:p w:rsidR="006B262B" w:rsidRDefault="006B262B" w:rsidP="006B262B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D2146E">
              <w:rPr>
                <w:rFonts w:ascii="Times New Roman" w:hAnsi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0748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>
              <w:rPr>
                <w:rFonts w:ascii="Times New Roman" w:hAnsi="Times New Roman"/>
                <w:sz w:val="24"/>
                <w:szCs w:val="24"/>
              </w:rPr>
              <w:t>vizaton ato.</w:t>
            </w:r>
          </w:p>
          <w:p w:rsidR="006B262B" w:rsidRDefault="006B262B" w:rsidP="006B262B">
            <w:pPr>
              <w:rPr>
                <w:rFonts w:ascii="Times New Roman" w:hAnsi="Times New Roman"/>
                <w:sz w:val="24"/>
                <w:szCs w:val="24"/>
              </w:rPr>
            </w:pPr>
            <w:r w:rsidRPr="00D2146E">
              <w:rPr>
                <w:rFonts w:ascii="Times New Roman" w:hAnsi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0748"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hpjegon ndryshimin e hijes në varësi të vendodhjes së burimit të dritës. </w:t>
            </w:r>
          </w:p>
          <w:p w:rsidR="006B262B" w:rsidRDefault="006B262B" w:rsidP="006B262B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6B262B" w:rsidRDefault="006B262B" w:rsidP="007872A9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6B262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V.Prak. 6: Dhoma e errët</w:t>
            </w:r>
            <w:r w:rsidRPr="006B262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6B262B" w:rsidRPr="001A1B4F" w:rsidRDefault="006B262B" w:rsidP="007872A9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1A1B4F">
              <w:rPr>
                <w:rFonts w:ascii="Times New Roman" w:hAnsi="Times New Roman"/>
                <w:sz w:val="24"/>
                <w:szCs w:val="24"/>
              </w:rPr>
              <w:t>Nxënësi/ja:</w:t>
            </w:r>
          </w:p>
          <w:p w:rsidR="006B262B" w:rsidRDefault="006B262B" w:rsidP="006B262B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▪ </w:t>
            </w:r>
            <w:r w:rsidR="008B0748">
              <w:rPr>
                <w:rFonts w:ascii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dërton mjete të thjeshta dhe bën vrojtime nëpërmjet tyre;</w:t>
            </w:r>
          </w:p>
          <w:p w:rsidR="006B262B" w:rsidRDefault="006B262B" w:rsidP="006B262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1A5DC8">
              <w:rPr>
                <w:rFonts w:ascii="Times New Roman" w:hAnsi="Times New Roman"/>
                <w:sz w:val="24"/>
                <w:szCs w:val="24"/>
              </w:rPr>
              <w:t xml:space="preserve">▪ </w:t>
            </w:r>
            <w:r w:rsidR="008B0748">
              <w:rPr>
                <w:rFonts w:ascii="Times New Roman" w:hAnsi="Times New Roman"/>
                <w:sz w:val="24"/>
                <w:szCs w:val="24"/>
              </w:rPr>
              <w:t>n</w:t>
            </w:r>
            <w:r w:rsidRPr="001A5DC8">
              <w:rPr>
                <w:rFonts w:ascii="Times New Roman" w:hAnsi="Times New Roman"/>
                <w:sz w:val="24"/>
                <w:szCs w:val="24"/>
              </w:rPr>
              <w:t>dryshon elemente t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1A5DC8">
              <w:rPr>
                <w:rFonts w:ascii="Times New Roman" w:hAnsi="Times New Roman"/>
                <w:sz w:val="24"/>
                <w:szCs w:val="24"/>
              </w:rPr>
              <w:t xml:space="preserve"> r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1A5DC8">
              <w:rPr>
                <w:rFonts w:ascii="Times New Roman" w:hAnsi="Times New Roman"/>
                <w:sz w:val="24"/>
                <w:szCs w:val="24"/>
              </w:rPr>
              <w:t>nd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1A5DC8">
              <w:rPr>
                <w:rFonts w:ascii="Times New Roman" w:hAnsi="Times New Roman"/>
                <w:sz w:val="24"/>
                <w:szCs w:val="24"/>
              </w:rPr>
              <w:t xml:space="preserve">sishme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gjatë punës dhe </w:t>
            </w:r>
            <w:r w:rsidRPr="001A5D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Pr="001A5DC8">
              <w:rPr>
                <w:rFonts w:ascii="Times New Roman" w:hAnsi="Times New Roman"/>
                <w:sz w:val="24"/>
                <w:szCs w:val="24"/>
              </w:rPr>
              <w:t xml:space="preserve">ën krahasime të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6B262B" w:rsidRPr="001A5DC8" w:rsidRDefault="006B262B" w:rsidP="008B0748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1A5DC8">
              <w:rPr>
                <w:rFonts w:ascii="Times New Roman" w:hAnsi="Times New Roman"/>
                <w:sz w:val="24"/>
                <w:szCs w:val="24"/>
              </w:rPr>
              <w:t>fakteve q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1A5DC8">
              <w:rPr>
                <w:rFonts w:ascii="Times New Roman" w:hAnsi="Times New Roman"/>
                <w:sz w:val="24"/>
                <w:szCs w:val="24"/>
              </w:rPr>
              <w:t xml:space="preserve"> v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1A5DC8">
              <w:rPr>
                <w:rFonts w:ascii="Times New Roman" w:hAnsi="Times New Roman"/>
                <w:sz w:val="24"/>
                <w:szCs w:val="24"/>
              </w:rPr>
              <w:t>ren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B262B" w:rsidRPr="00563218" w:rsidRDefault="006B262B" w:rsidP="006B262B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563218">
              <w:rPr>
                <w:rFonts w:ascii="Times New Roman" w:hAnsi="Times New Roman"/>
                <w:sz w:val="24"/>
                <w:szCs w:val="24"/>
              </w:rPr>
              <w:t xml:space="preserve">▪ </w:t>
            </w:r>
            <w:r w:rsidR="008B0748">
              <w:rPr>
                <w:rFonts w:ascii="Times New Roman" w:hAnsi="Times New Roman"/>
                <w:sz w:val="24"/>
                <w:szCs w:val="24"/>
              </w:rPr>
              <w:t>v</w:t>
            </w:r>
            <w:r w:rsidRPr="00563218">
              <w:rPr>
                <w:rFonts w:ascii="Times New Roman" w:hAnsi="Times New Roman"/>
                <w:sz w:val="24"/>
                <w:szCs w:val="24"/>
              </w:rPr>
              <w:t xml:space="preserve">izaton figura dhe modele për të dhënë shpjegime nëpërmjet tyre; </w:t>
            </w:r>
          </w:p>
          <w:p w:rsidR="006B262B" w:rsidRDefault="006B262B" w:rsidP="006B262B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▪ </w:t>
            </w:r>
            <w:r w:rsidR="008B0748">
              <w:rPr>
                <w:rFonts w:ascii="Times New Roman" w:hAnsi="Times New Roman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>ërdor rezultatet për të nxjerrë përfundime.</w:t>
            </w:r>
          </w:p>
          <w:p w:rsidR="006B262B" w:rsidRDefault="006B262B" w:rsidP="006B262B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6B262B" w:rsidRDefault="006B262B" w:rsidP="006B262B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6B262B" w:rsidRPr="00F74C81" w:rsidRDefault="006B262B" w:rsidP="006B262B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6B262B" w:rsidRPr="00F74C81" w:rsidRDefault="006B262B" w:rsidP="007872A9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6B262B" w:rsidRPr="00F74C81" w:rsidRDefault="006B262B" w:rsidP="007872A9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6B262B" w:rsidRPr="00F74C81" w:rsidRDefault="006B262B" w:rsidP="007872A9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B262B" w:rsidRPr="00F74C81" w:rsidRDefault="006B262B" w:rsidP="007872A9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6B262B" w:rsidRDefault="006B262B" w:rsidP="006B262B">
            <w:pPr>
              <w:rPr>
                <w:rFonts w:ascii="Times New Roman" w:hAnsi="Times New Roman"/>
                <w:sz w:val="24"/>
                <w:szCs w:val="24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Fjalët kyçe: </w:t>
            </w:r>
            <w:r>
              <w:rPr>
                <w:rFonts w:ascii="Times New Roman" w:hAnsi="Times New Roman"/>
                <w:sz w:val="24"/>
                <w:szCs w:val="24"/>
              </w:rPr>
              <w:t>Hije, gjysmëhije.</w:t>
            </w:r>
          </w:p>
          <w:p w:rsidR="006B262B" w:rsidRDefault="006B262B" w:rsidP="007872A9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  <w:p w:rsidR="006B262B" w:rsidRDefault="006B262B" w:rsidP="007872A9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</w:p>
          <w:p w:rsidR="006B262B" w:rsidRDefault="006B262B" w:rsidP="007872A9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  <w:p w:rsidR="006B262B" w:rsidRDefault="006B262B" w:rsidP="007872A9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B262B" w:rsidRPr="00D2146E" w:rsidRDefault="006B262B" w:rsidP="007872A9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  <w:p w:rsidR="006B262B" w:rsidRPr="00D2146E" w:rsidRDefault="006B262B" w:rsidP="007872A9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B262B" w:rsidRPr="00F74C81" w:rsidRDefault="006B262B" w:rsidP="007872A9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6B262B" w:rsidRPr="00F74C81" w:rsidRDefault="006B262B" w:rsidP="007872A9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</w:p>
        </w:tc>
      </w:tr>
      <w:tr w:rsidR="006B262B" w:rsidTr="007872A9">
        <w:tc>
          <w:tcPr>
            <w:tcW w:w="7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B262B" w:rsidRDefault="006B262B" w:rsidP="007872A9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Burimet: </w:t>
            </w:r>
            <w:r>
              <w:rPr>
                <w:rFonts w:ascii="Times New Roman" w:hAnsi="Times New Roman"/>
                <w:sz w:val="24"/>
                <w:szCs w:val="24"/>
              </w:rPr>
              <w:t>Vizore, trupa të ndryshëm, burim drite.</w:t>
            </w:r>
          </w:p>
          <w:p w:rsidR="006B262B" w:rsidRDefault="006B262B" w:rsidP="006B26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Letër kartoni, letër kalk (gjysmë e tejdukshme), gërshërë, qiri,    </w:t>
            </w:r>
          </w:p>
          <w:p w:rsidR="006B262B" w:rsidRPr="00692B6E" w:rsidRDefault="006B262B" w:rsidP="006B26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ngjitëse, gjilpërë, trupa të ndryshëm. </w:t>
            </w:r>
          </w:p>
          <w:p w:rsidR="006B262B" w:rsidRPr="00F74C81" w:rsidRDefault="006B262B" w:rsidP="007872A9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B262B" w:rsidRDefault="006B262B" w:rsidP="007872A9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ndërkurrikulare: </w:t>
            </w:r>
          </w:p>
          <w:p w:rsidR="006B262B" w:rsidRPr="008C0884" w:rsidRDefault="006B262B" w:rsidP="007872A9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Kjo temë lidhet me njohuritë e marra në klasat e mëparshme pë</w:t>
            </w:r>
            <w:r w:rsidR="00FF7F3B">
              <w:rPr>
                <w:rFonts w:ascii="Times New Roman" w:hAnsi="Times New Roman"/>
                <w:sz w:val="24"/>
                <w:szCs w:val="24"/>
              </w:rPr>
              <w:t>r formim -in e hijes.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B262B" w:rsidTr="007872A9">
        <w:trPr>
          <w:trHeight w:val="345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B262B" w:rsidRDefault="006B262B" w:rsidP="007872A9">
            <w:pPr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lang w:eastAsia="sq-AL"/>
              </w:rPr>
            </w:pPr>
            <w:r>
              <w:rPr>
                <w:rFonts w:ascii="Times New Roman" w:hAnsi="Times New Roman"/>
                <w:b/>
                <w:lang w:eastAsia="sq-AL"/>
              </w:rPr>
              <w:t>Metodologjia dhe veprimtaritë e nxënësve</w:t>
            </w:r>
          </w:p>
        </w:tc>
      </w:tr>
      <w:tr w:rsidR="006B262B" w:rsidTr="007872A9">
        <w:trPr>
          <w:trHeight w:val="211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B262B" w:rsidRDefault="006B262B" w:rsidP="006B262B">
            <w:pPr>
              <w:spacing w:after="120"/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Vrojtojmë dhe diskutojmë së bashku</w:t>
            </w:r>
          </w:p>
          <w:p w:rsidR="006B262B" w:rsidRDefault="006B262B" w:rsidP="006B26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* Kur jemi në rrugë shohim hijet e pemëve apo të pallateve që bien mbi trotuar. Si formohet hija? </w:t>
            </w:r>
            <w:r w:rsidRPr="00DB2D41">
              <w:rPr>
                <w:rFonts w:ascii="Times New Roman" w:hAnsi="Times New Roman"/>
                <w:sz w:val="24"/>
                <w:szCs w:val="24"/>
              </w:rPr>
              <w:t>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farë ndodh me rrezet e dritës kur ato bien mbi  </w:t>
            </w:r>
          </w:p>
          <w:p w:rsidR="006B262B" w:rsidRDefault="006B262B" w:rsidP="006B26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një trup jo të tejdukshëm. A është hija një njollë e errët prapa së cilës nuk ka dritë? Nxënësit japin mendimet e tyre dhe i argumentojnë ato. </w:t>
            </w:r>
          </w:p>
          <w:p w:rsidR="006B262B" w:rsidRDefault="006B262B" w:rsidP="006B26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Evidentohet fakti se formimi i hijes është si rezultat i përhapjes vijë drejtë të dritës. </w:t>
            </w:r>
          </w:p>
          <w:p w:rsidR="006B262B" w:rsidRDefault="006B262B" w:rsidP="006B262B">
            <w:pPr>
              <w:autoSpaceDE w:val="0"/>
              <w:autoSpaceDN w:val="0"/>
              <w:adjustRightInd w:val="0"/>
              <w:rPr>
                <w:rFonts w:ascii="Baskerville" w:hAnsi="Baskerville" w:cs="Baskerville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* Experiment: </w:t>
            </w:r>
            <w:r>
              <w:rPr>
                <w:rFonts w:ascii="Baskerville" w:hAnsi="Baskerville" w:cs="Baskerville"/>
                <w:sz w:val="24"/>
                <w:szCs w:val="24"/>
              </w:rPr>
              <w:t xml:space="preserve">Një top tenisi </w:t>
            </w:r>
            <w:r w:rsidRPr="0083641B">
              <w:rPr>
                <w:rFonts w:ascii="Baskerville" w:hAnsi="Baskerville" w:cs="Baskerville"/>
                <w:sz w:val="24"/>
                <w:szCs w:val="24"/>
              </w:rPr>
              <w:t>vendoset përballë nj</w:t>
            </w:r>
            <w:r>
              <w:rPr>
                <w:rFonts w:ascii="Baskerville" w:hAnsi="Baskerville" w:cs="Baskerville"/>
                <w:sz w:val="24"/>
                <w:szCs w:val="24"/>
              </w:rPr>
              <w:t xml:space="preserve">ë ekrani të bardhë. Kur drita e një qiriri bie mbi top, në ekran shfaqet një njollë e errët. Nëse burimi </w:t>
            </w:r>
          </w:p>
          <w:p w:rsidR="006B262B" w:rsidRDefault="006B262B" w:rsidP="006B262B">
            <w:pPr>
              <w:autoSpaceDE w:val="0"/>
              <w:autoSpaceDN w:val="0"/>
              <w:adjustRightInd w:val="0"/>
              <w:rPr>
                <w:rFonts w:ascii="Baskerville" w:hAnsi="Baskerville" w:cs="Baskerville"/>
                <w:sz w:val="24"/>
                <w:szCs w:val="24"/>
              </w:rPr>
            </w:pPr>
            <w:r>
              <w:rPr>
                <w:rFonts w:ascii="Baskerville" w:hAnsi="Baskerville" w:cs="Baskerville"/>
                <w:sz w:val="24"/>
                <w:szCs w:val="24"/>
              </w:rPr>
              <w:t xml:space="preserve">ka përmasa të mëdha (një elektrik dore), anës hijes formohet dhe gjysmëhija. Vizatohet nga nxënësit formimi i hijes, në tabelë dhe dhe në fletoret e </w:t>
            </w:r>
          </w:p>
          <w:p w:rsidR="006B262B" w:rsidRPr="0083641B" w:rsidRDefault="006B262B" w:rsidP="006B262B">
            <w:pPr>
              <w:autoSpaceDE w:val="0"/>
              <w:autoSpaceDN w:val="0"/>
              <w:adjustRightInd w:val="0"/>
              <w:rPr>
                <w:rFonts w:ascii="Baskerville" w:hAnsi="Baskerville" w:cs="Baskerville"/>
                <w:sz w:val="24"/>
                <w:szCs w:val="24"/>
              </w:rPr>
            </w:pPr>
            <w:r>
              <w:rPr>
                <w:rFonts w:ascii="Baskerville" w:hAnsi="Baskerville" w:cs="Baskerville"/>
                <w:sz w:val="24"/>
                <w:szCs w:val="24"/>
              </w:rPr>
              <w:t xml:space="preserve">klasës duke përdorur disa rreze rënëse. Ato që pengohen nga topi formojnë hijen e tij. (vizatimi të bëhet me vizore) </w:t>
            </w:r>
          </w:p>
          <w:p w:rsidR="006B262B" w:rsidRDefault="006B262B" w:rsidP="006B26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* Meqënëse Dielli lëviz gjatë ditës në qiell edhe hija do të ndryshojë drejtimin dhe madhësinë. </w:t>
            </w:r>
          </w:p>
          <w:p w:rsidR="006B262B" w:rsidRDefault="006B262B" w:rsidP="006B26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Duke vendosur Diellin në pozicione të ndryshme, nxënësit skicojnë hijen e një peme në mëngjes, në mesditë (ora 12) dhe para perëndimit. </w:t>
            </w:r>
          </w:p>
          <w:p w:rsidR="006B262B" w:rsidRDefault="006B262B" w:rsidP="006B262B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Diskutojnë si ndryshon madhësia dhe drejtimi i saj. Skica paraqitet dhe në tabelë.</w:t>
            </w:r>
          </w:p>
          <w:p w:rsidR="006B262B" w:rsidRDefault="006B262B" w:rsidP="006B262B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Baskerville" w:hAnsi="Baskerville" w:cs="Baskerville"/>
                <w:sz w:val="24"/>
                <w:szCs w:val="24"/>
              </w:rPr>
              <w:t xml:space="preserve">   </w:t>
            </w:r>
            <w:r w:rsidRPr="006B262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V.Prak. 6: Dhoma e errët</w:t>
            </w:r>
            <w:r w:rsidRPr="006B262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6B262B" w:rsidRPr="006B262B" w:rsidRDefault="006B262B" w:rsidP="006B262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6B262B">
              <w:rPr>
                <w:rFonts w:ascii="Times New Roman" w:hAnsi="Times New Roman"/>
                <w:i/>
                <w:sz w:val="24"/>
                <w:szCs w:val="24"/>
              </w:rPr>
              <w:t xml:space="preserve">Kryerja e punës  </w:t>
            </w:r>
          </w:p>
          <w:p w:rsidR="006B262B" w:rsidRDefault="006B262B" w:rsidP="006B26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C6BBF">
              <w:rPr>
                <w:rFonts w:ascii="Times New Roman" w:hAnsi="Times New Roman"/>
                <w:sz w:val="24"/>
                <w:szCs w:val="24"/>
              </w:rPr>
              <w:t xml:space="preserve">. Dhoma e errët mund të ndërtohet me dy kuboidë, të cilët mund të futen brenda njëri-tjetrit. Në fillim ndërtohen </w:t>
            </w:r>
            <w:r w:rsidRPr="00CC0B2B">
              <w:rPr>
                <w:rFonts w:ascii="Times New Roman" w:hAnsi="Times New Roman"/>
                <w:sz w:val="24"/>
                <w:szCs w:val="24"/>
              </w:rPr>
              <w:t>kuboid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C0B2B">
              <w:rPr>
                <w:rFonts w:ascii="Times New Roman" w:hAnsi="Times New Roman"/>
                <w:sz w:val="24"/>
                <w:szCs w:val="24"/>
              </w:rPr>
              <w:t>t, nj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C0B2B">
              <w:rPr>
                <w:rFonts w:ascii="Times New Roman" w:hAnsi="Times New Roman"/>
                <w:sz w:val="24"/>
                <w:szCs w:val="24"/>
              </w:rPr>
              <w:t>ri me p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C0B2B">
              <w:rPr>
                <w:rFonts w:ascii="Times New Roman" w:hAnsi="Times New Roman"/>
                <w:sz w:val="24"/>
                <w:szCs w:val="24"/>
              </w:rPr>
              <w:t xml:space="preserve">rmasa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pak </w:t>
            </w:r>
          </w:p>
          <w:p w:rsidR="006B262B" w:rsidRDefault="006B262B" w:rsidP="006B26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më të vogla se tjetri.</w:t>
            </w:r>
          </w:p>
          <w:p w:rsidR="006B262B" w:rsidRDefault="006B262B" w:rsidP="006B26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Në faqen e përparme të kuboidit më të madh hapni një vrimë (me gjilpërë), ndërsa faqen e përparme të kuboidit </w:t>
            </w:r>
          </w:p>
          <w:p w:rsidR="006B262B" w:rsidRPr="00692B6E" w:rsidRDefault="006B262B" w:rsidP="006B26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më të vogël, priteni me gërshërë dhe ngjitni në të letrën e kalkut (gjysmë të tejdukshme). </w:t>
            </w:r>
            <w:r w:rsidRPr="001121A6">
              <w:rPr>
                <w:rFonts w:ascii="Times New Roman" w:hAnsi="Times New Roman"/>
                <w:sz w:val="24"/>
                <w:szCs w:val="24"/>
              </w:rPr>
              <w:t>Figura B</w:t>
            </w:r>
          </w:p>
          <w:p w:rsidR="006B262B" w:rsidRDefault="006B262B" w:rsidP="006B262B">
            <w:pPr>
              <w:tabs>
                <w:tab w:val="left" w:pos="2318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3. Merrni një qiri të ndezur dhe vendoseni 4-5cm larg faqes së përparme të dhomës së errët. Në faqen e kalkut do të merret shëmbëllimi i qiririt. </w:t>
            </w:r>
          </w:p>
          <w:p w:rsidR="006B262B" w:rsidRDefault="006B262B" w:rsidP="006B262B">
            <w:pPr>
              <w:tabs>
                <w:tab w:val="left" w:pos="2318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  Nga vrojtimet e bëra nxënësit përcaktojnë vetitë e shëmbëllimit:</w:t>
            </w:r>
          </w:p>
          <w:p w:rsidR="006B262B" w:rsidRDefault="006B262B" w:rsidP="006B262B">
            <w:pPr>
              <w:tabs>
                <w:tab w:val="left" w:pos="2318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4. E vizatojnë atë. </w:t>
            </w:r>
          </w:p>
          <w:p w:rsidR="006B262B" w:rsidRDefault="006B262B" w:rsidP="006B262B">
            <w:pPr>
              <w:tabs>
                <w:tab w:val="left" w:pos="2318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5. Ndryshoni përmasat e shëmbëllimit: </w:t>
            </w:r>
          </w:p>
          <w:p w:rsidR="006B262B" w:rsidRDefault="006B262B" w:rsidP="006B262B">
            <w:pPr>
              <w:tabs>
                <w:tab w:val="left" w:pos="2318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  a) duke afruar ose larguar qiririn</w:t>
            </w:r>
          </w:p>
          <w:p w:rsidR="006B262B" w:rsidRPr="008A5549" w:rsidRDefault="006B262B" w:rsidP="006B262B">
            <w:pPr>
              <w:tabs>
                <w:tab w:val="left" w:pos="231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  </w:t>
            </w:r>
            <w:r w:rsidRPr="008A5549">
              <w:rPr>
                <w:rFonts w:ascii="Times New Roman" w:hAnsi="Times New Roman"/>
                <w:sz w:val="24"/>
                <w:szCs w:val="24"/>
              </w:rPr>
              <w:t xml:space="preserve">Ҫfarë ndodh me shëmbëllimin? </w:t>
            </w:r>
          </w:p>
          <w:p w:rsidR="006B262B" w:rsidRDefault="006B262B" w:rsidP="006B262B">
            <w:pPr>
              <w:tabs>
                <w:tab w:val="left" w:pos="2318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  b) duke larguar ose afruar faqen e kalkut (rrëshqitni kuboidin </w:t>
            </w:r>
          </w:p>
          <w:p w:rsidR="006B262B" w:rsidRDefault="006B262B" w:rsidP="006B262B">
            <w:pPr>
              <w:tabs>
                <w:tab w:val="left" w:pos="2318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  e vogël brenda kuboidit të madh). </w:t>
            </w:r>
          </w:p>
          <w:p w:rsidR="006B262B" w:rsidRPr="002C29C3" w:rsidRDefault="006B262B" w:rsidP="002C29C3">
            <w:pPr>
              <w:tabs>
                <w:tab w:val="left" w:pos="2318"/>
              </w:tabs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    Nxirren përfundimet e punës.</w:t>
            </w:r>
          </w:p>
        </w:tc>
      </w:tr>
      <w:tr w:rsidR="006B262B" w:rsidTr="007872A9">
        <w:trPr>
          <w:trHeight w:val="953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B262B" w:rsidRDefault="006B262B" w:rsidP="006B262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A794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Vlerësimi</w:t>
            </w: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Nxënësit vlerësohen për pjesmarrjen e tyre në mësim, saktësinë e arsyetimit, shembujt e përdorur, vizatimin e hijes dhe gjysmëhijes së topit </w:t>
            </w:r>
          </w:p>
          <w:p w:rsidR="006B262B" w:rsidRDefault="006B262B" w:rsidP="006B262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të tenisit si dhe saktësinë e përcaktimit të drejtimit të hijes së një peme në rrugë, vlerësohëh gjithashtu për saktësinë e ndërtimit të       </w:t>
            </w:r>
          </w:p>
          <w:p w:rsidR="006B262B" w:rsidRDefault="006B262B" w:rsidP="006B262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dhomës së errët, saktësinë e përcaktimit dhe të ndërtimit të shëmbëllimit që merret nga dhoma e errët.</w:t>
            </w:r>
          </w:p>
          <w:p w:rsidR="006B262B" w:rsidRDefault="006B262B" w:rsidP="007872A9">
            <w:pPr>
              <w:rPr>
                <w:rFonts w:ascii="Times New Roman" w:hAnsi="Times New Roman"/>
                <w:sz w:val="24"/>
                <w:szCs w:val="24"/>
              </w:rPr>
            </w:pPr>
            <w:r w:rsidRPr="00FA794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Detyrat dhe puna e pavarur: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Ushtrimet </w:t>
            </w:r>
            <w:r w:rsidR="002C29C3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="002C29C3">
              <w:rPr>
                <w:rFonts w:ascii="Times New Roman" w:hAnsi="Times New Roman"/>
                <w:sz w:val="24"/>
                <w:szCs w:val="24"/>
              </w:rPr>
              <w:t>8 fq. 35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tek fletorja e punës. </w:t>
            </w:r>
          </w:p>
          <w:p w:rsidR="006B262B" w:rsidRPr="00CF029E" w:rsidRDefault="006B262B" w:rsidP="007872A9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Për nxënësit më të përparuar detyra nga libri i ushtrimeve.</w:t>
            </w:r>
          </w:p>
        </w:tc>
      </w:tr>
    </w:tbl>
    <w:p w:rsidR="00846142" w:rsidRDefault="00846142" w:rsidP="006B262B">
      <w:pPr>
        <w:ind w:firstLine="0"/>
      </w:pPr>
    </w:p>
    <w:sectPr w:rsidR="00846142" w:rsidSect="006B262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skerville">
    <w:altName w:val="Baskerville Old Fac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62B"/>
    <w:rsid w:val="002C29C3"/>
    <w:rsid w:val="006B262B"/>
    <w:rsid w:val="00846142"/>
    <w:rsid w:val="008B0748"/>
    <w:rsid w:val="00FF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E2AED"/>
  <w15:chartTrackingRefBased/>
  <w15:docId w15:val="{0BAD446B-3740-4696-9F9D-54B14A4E0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B262B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B26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Amministratore</cp:lastModifiedBy>
  <cp:revision>3</cp:revision>
  <dcterms:created xsi:type="dcterms:W3CDTF">2019-04-06T08:28:00Z</dcterms:created>
  <dcterms:modified xsi:type="dcterms:W3CDTF">2019-04-13T09:29:00Z</dcterms:modified>
</cp:coreProperties>
</file>